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45" w:rsidRDefault="00DC6D45">
      <w:r>
        <w:t xml:space="preserve">Having Courageous Conversations </w:t>
      </w:r>
    </w:p>
    <w:p w:rsidR="00BB308A" w:rsidRDefault="00DC6D45">
      <w:r>
        <w:t>Resources</w:t>
      </w:r>
      <w:r>
        <w:t xml:space="preserve">: </w:t>
      </w:r>
      <w:r>
        <w:t xml:space="preserve"> </w:t>
      </w:r>
      <w:r w:rsidR="004D0EF0">
        <w:t xml:space="preserve"> </w:t>
      </w:r>
    </w:p>
    <w:p w:rsidR="005E78D9" w:rsidRDefault="005E78D9" w:rsidP="005E78D9">
      <w:r>
        <w:t xml:space="preserve">Judy Brown, </w:t>
      </w:r>
      <w:r w:rsidRPr="005E78D9">
        <w:rPr>
          <w:i/>
        </w:rPr>
        <w:t>The Art and Sprit of Leadership</w:t>
      </w:r>
      <w:r>
        <w:t xml:space="preserve">, (Trafford publishing, 2012) </w:t>
      </w:r>
    </w:p>
    <w:p w:rsidR="00C80C21" w:rsidRDefault="00C80C21" w:rsidP="005E78D9"/>
    <w:p w:rsidR="005E78D9" w:rsidRDefault="005E78D9" w:rsidP="005E78D9">
      <w:pPr>
        <w:rPr>
          <w:i/>
        </w:rPr>
      </w:pPr>
      <w:r>
        <w:t xml:space="preserve">Janice Fialka-Feldman, </w:t>
      </w:r>
      <w:r w:rsidRPr="005E78D9">
        <w:rPr>
          <w:i/>
        </w:rPr>
        <w:t>Parents and Professionals Partnering for Children with Disabilities: A Dance that Matters</w:t>
      </w:r>
      <w:r>
        <w:rPr>
          <w:i/>
        </w:rPr>
        <w:t xml:space="preserve">, </w:t>
      </w:r>
      <w:r>
        <w:t>(Corwin Press,)</w:t>
      </w:r>
      <w:r>
        <w:rPr>
          <w:i/>
        </w:rPr>
        <w:t xml:space="preserve"> </w:t>
      </w:r>
      <w:r>
        <w:t xml:space="preserve">available at </w:t>
      </w:r>
      <w:hyperlink r:id="rId4" w:tgtFrame="_blank" w:history="1">
        <w:r>
          <w:rPr>
            <w:rStyle w:val="Hyperlink"/>
          </w:rPr>
          <w:t>www.danceofpartnership.com</w:t>
        </w:r>
      </w:hyperlink>
    </w:p>
    <w:p w:rsidR="00C80C21" w:rsidRDefault="00C80C21" w:rsidP="005E78D9"/>
    <w:p w:rsidR="005E78D9" w:rsidRDefault="005E78D9" w:rsidP="005E78D9">
      <w:r>
        <w:t xml:space="preserve">Janice Fialka-Feldman, </w:t>
      </w:r>
      <w:r w:rsidRPr="005E78D9">
        <w:rPr>
          <w:i/>
        </w:rPr>
        <w:t>What Matters: Reflections on Disability, Community and Love</w:t>
      </w:r>
      <w:r>
        <w:t xml:space="preserve"> (Inclusion Press, Toronto, CA</w:t>
      </w:r>
      <w:r w:rsidR="00C80C21">
        <w:t>. 2016</w:t>
      </w:r>
      <w:r>
        <w:t xml:space="preserve"> ) available at </w:t>
      </w:r>
      <w:hyperlink r:id="rId5" w:tgtFrame="_blank" w:history="1">
        <w:r>
          <w:rPr>
            <w:rStyle w:val="Hyperlink"/>
          </w:rPr>
          <w:t>www.danceofpartnership.com</w:t>
        </w:r>
      </w:hyperlink>
      <w:r>
        <w:t xml:space="preserve"> </w:t>
      </w:r>
    </w:p>
    <w:p w:rsidR="00C80C21" w:rsidRDefault="00C80C21" w:rsidP="00C80C21"/>
    <w:p w:rsidR="00C80C21" w:rsidRDefault="00C80C21" w:rsidP="00C80C21">
      <w:r>
        <w:t xml:space="preserve">John Fox, </w:t>
      </w:r>
      <w:r w:rsidRPr="005E78D9">
        <w:rPr>
          <w:i/>
        </w:rPr>
        <w:t xml:space="preserve">Finding What </w:t>
      </w:r>
      <w:r>
        <w:rPr>
          <w:i/>
        </w:rPr>
        <w:t>Y</w:t>
      </w:r>
      <w:r w:rsidRPr="005E78D9">
        <w:rPr>
          <w:i/>
        </w:rPr>
        <w:t>ou Didn’t Lose</w:t>
      </w:r>
      <w:r>
        <w:t>, (New York, Putnam, 1995)</w:t>
      </w:r>
    </w:p>
    <w:p w:rsidR="00C80C21" w:rsidRDefault="00C80C21" w:rsidP="00C80C21"/>
    <w:p w:rsidR="00C80C21" w:rsidRDefault="00C80C21" w:rsidP="00C80C21">
      <w:r>
        <w:t>Peter Marks, Conscious Care and Support: for individual with autism and other developmental disabilities, (Inclusion Press, Toronto, CA, 2014)</w:t>
      </w:r>
    </w:p>
    <w:p w:rsidR="00C80C21" w:rsidRDefault="00C80C21" w:rsidP="00C80C21"/>
    <w:p w:rsidR="004D0EF0" w:rsidRDefault="005E78D9" w:rsidP="00C80C21">
      <w:r>
        <w:t xml:space="preserve">Parker J. Palmer, </w:t>
      </w:r>
      <w:r w:rsidR="004D0EF0" w:rsidRPr="005E78D9">
        <w:rPr>
          <w:i/>
        </w:rPr>
        <w:t>A Hidden Wholeness: The Journey to an Undivided Life</w:t>
      </w:r>
      <w:r w:rsidR="004D0EF0">
        <w:t xml:space="preserve">, </w:t>
      </w:r>
      <w:r>
        <w:t>(Sa</w:t>
      </w:r>
      <w:r w:rsidR="00C80C21">
        <w:t>n</w:t>
      </w:r>
      <w:r>
        <w:t xml:space="preserve"> Francisco,</w:t>
      </w:r>
      <w:r w:rsidR="004D0EF0">
        <w:t xml:space="preserve"> </w:t>
      </w:r>
      <w:proofErr w:type="spellStart"/>
      <w:r w:rsidR="004D0EF0">
        <w:t>Jossey</w:t>
      </w:r>
      <w:proofErr w:type="spellEnd"/>
      <w:r>
        <w:t>-</w:t>
      </w:r>
      <w:r w:rsidR="004D0EF0">
        <w:t>Bass</w:t>
      </w:r>
      <w:r>
        <w:t>,</w:t>
      </w:r>
      <w:r w:rsidR="004D0EF0">
        <w:t xml:space="preserve"> 2004</w:t>
      </w:r>
      <w:r>
        <w:t>)</w:t>
      </w:r>
      <w:r w:rsidR="004D0EF0">
        <w:t xml:space="preserve"> </w:t>
      </w:r>
    </w:p>
    <w:p w:rsidR="00C80C21" w:rsidRDefault="00C80C21" w:rsidP="00C80C21"/>
    <w:p w:rsidR="00C80C21" w:rsidRDefault="00C80C21" w:rsidP="00C80C21">
      <w:r>
        <w:t xml:space="preserve">Parker J. Palmer, </w:t>
      </w:r>
      <w:r w:rsidRPr="00C80C21">
        <w:rPr>
          <w:i/>
        </w:rPr>
        <w:t>Healing the Heart of Democracy</w:t>
      </w:r>
      <w:r>
        <w:t xml:space="preserve">, (San Francisco, </w:t>
      </w:r>
      <w:proofErr w:type="spellStart"/>
      <w:r>
        <w:t>Jossey</w:t>
      </w:r>
      <w:proofErr w:type="spellEnd"/>
      <w:r>
        <w:t>-Bass, 2011)</w:t>
      </w:r>
    </w:p>
    <w:p w:rsidR="00C80C21" w:rsidRDefault="00C80C21" w:rsidP="00C80C21"/>
    <w:p w:rsidR="00C80C21" w:rsidRDefault="00C80C21" w:rsidP="00C80C21">
      <w:r>
        <w:t xml:space="preserve">Parker J. Palmer, Arthur </w:t>
      </w:r>
      <w:proofErr w:type="spellStart"/>
      <w:r>
        <w:t>Zajonc</w:t>
      </w:r>
      <w:proofErr w:type="spellEnd"/>
      <w:r>
        <w:t xml:space="preserve">, The Heart of Higher Education: A Call to Renewal, (San Francisco, </w:t>
      </w:r>
      <w:proofErr w:type="spellStart"/>
      <w:r>
        <w:t>Jossey</w:t>
      </w:r>
      <w:proofErr w:type="spellEnd"/>
      <w:r>
        <w:t>-Bass, 2010)</w:t>
      </w:r>
    </w:p>
    <w:p w:rsidR="00C80C21" w:rsidRDefault="00C80C21" w:rsidP="005E78D9"/>
    <w:p w:rsidR="005E78D9" w:rsidRDefault="005E78D9" w:rsidP="005E78D9">
      <w:r>
        <w:t xml:space="preserve">Terry Tempest Williams, </w:t>
      </w:r>
      <w:r w:rsidRPr="005E78D9">
        <w:rPr>
          <w:i/>
        </w:rPr>
        <w:t xml:space="preserve">Finding Beauty in a Broken </w:t>
      </w:r>
      <w:proofErr w:type="gramStart"/>
      <w:r w:rsidRPr="005E78D9">
        <w:rPr>
          <w:i/>
        </w:rPr>
        <w:t>World</w:t>
      </w:r>
      <w:r>
        <w:t xml:space="preserve">  (</w:t>
      </w:r>
      <w:proofErr w:type="gramEnd"/>
      <w:r>
        <w:t xml:space="preserve">New York: Vintage, 2008) </w:t>
      </w:r>
    </w:p>
    <w:p w:rsidR="005E78D9" w:rsidRDefault="005E78D9" w:rsidP="005E78D9"/>
    <w:p w:rsidR="005E78D9" w:rsidRDefault="005E78D9"/>
    <w:sectPr w:rsidR="005E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0"/>
    <w:rsid w:val="004D0EF0"/>
    <w:rsid w:val="005E78D9"/>
    <w:rsid w:val="00AC5A47"/>
    <w:rsid w:val="00C80C21"/>
    <w:rsid w:val="00DC6D45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3208"/>
  <w15:chartTrackingRefBased/>
  <w15:docId w15:val="{E5A45B65-6337-4C43-A14F-BB035F64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ceofpartnership.com" TargetMode="External"/><Relationship Id="rId4" Type="http://schemas.openxmlformats.org/officeDocument/2006/relationships/hyperlink" Target="http://www.danceofpartner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Richardson</dc:creator>
  <cp:keywords/>
  <dc:description/>
  <cp:lastModifiedBy>Jean Richardson</cp:lastModifiedBy>
  <cp:revision>2</cp:revision>
  <dcterms:created xsi:type="dcterms:W3CDTF">2018-10-09T12:23:00Z</dcterms:created>
  <dcterms:modified xsi:type="dcterms:W3CDTF">2018-10-09T12:23:00Z</dcterms:modified>
</cp:coreProperties>
</file>